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«Пучина», а/д Р-176 "Вятка" км 41+901 (слева), км 41+552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07:35; 09:55; 10:41; 12:48; 13:55; 14:48;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08:25; 10:40; 11:26; 13:33; 14:40; 15:45;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07:38; 08:23; 10:38; 11:24; 13:31; 14:38; 15:43; 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08:27; 09:12; 11:27; 12:13; 14:20; 15:27; 16:22; 17:47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09:10; 11:25; 12:11; 14:18; 15:25; 16:20;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08:32; 09:17; 11:32; 12:18; 14:27; 15:32; 16:27;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09:16; 09:36; 10:40; 12:20; 13:45; 14:55; 16:05; 17:15; 17:50;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09:36; 10:01; 11:00; 12:35; 13:55; 15:15; 16:20; 17:29; 18:10;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09:31; 09:50; 10:55; 12:30; 13:50; 15:10; 16:15; 17:24; 18:05;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10:12; 10:37; 11:40; 13:20; 14:35; 15:55; 17:07; 18:12; 18:50;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09:03; 10:10; 10:36; 11:38; 13:18; 14:33; 15:53; 17:05; 18:10; 18:48;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10:51; 11:25; 12:25; 14:05; 15:20; 16:45; 17:42; 19:02; 19:30;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